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A35D68" w:rsidRPr="000E7ADD" w:rsidRDefault="00A35D68" w:rsidP="00A35D68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A35D68" w:rsidRDefault="00A35D68" w:rsidP="00A35D68">
      <w:pPr>
        <w:jc w:val="center"/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A35D68" w:rsidRPr="0033544A" w:rsidTr="001F6B96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A35D68" w:rsidRPr="0033544A" w:rsidTr="001F6B96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A35D68" w:rsidRPr="0033544A" w:rsidTr="001F6B96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A35D68" w:rsidRPr="0033544A" w:rsidTr="001F6B96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A35D68" w:rsidRPr="00C845F9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  <w:cs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proofErr w:type="spellStart"/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อัต</w:t>
            </w:r>
            <w:proofErr w:type="spellEnd"/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A35D68" w:rsidRPr="0033544A" w:rsidTr="00A35D68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A35D68" w:rsidRPr="00074D86" w:rsidRDefault="00A35D68" w:rsidP="00A35D68">
            <w:pPr>
              <w:spacing w:after="0"/>
              <w:rPr>
                <w:rFonts w:cs="TH SarabunPSK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A35D68" w:rsidRPr="00074D86" w:rsidRDefault="00A35D68" w:rsidP="00A35D68">
            <w:pPr>
              <w:spacing w:after="0" w:line="240" w:lineRule="auto"/>
              <w:ind w:left="1"/>
              <w:rPr>
                <w:rFonts w:eastAsia="Times New Roman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A35D68" w:rsidRPr="00C845F9" w:rsidRDefault="00A35D68" w:rsidP="00A35D68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C845F9">
              <w:rPr>
                <w:rFonts w:cs="TH SarabunPSK"/>
              </w:rPr>
              <w:t>1</w:t>
            </w:r>
            <w:r w:rsidRPr="00C845F9">
              <w:rPr>
                <w:rFonts w:cs="TH SarabunPSK"/>
                <w:cs/>
              </w:rPr>
              <w:t>.</w:t>
            </w:r>
            <w:r w:rsidRPr="00C845F9">
              <w:rPr>
                <w:rFonts w:cs="TH SarabunPSK"/>
              </w:rPr>
              <w:t xml:space="preserve">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วท.บ.ภูมิศาสตร์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A35D68" w:rsidRPr="00074D86" w:rsidRDefault="00A35D68" w:rsidP="00A35D68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A35D68" w:rsidRPr="00074D86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A35D68" w:rsidRPr="00F17681" w:rsidRDefault="00A35D68" w:rsidP="00A35D68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A35D68" w:rsidRPr="00294BF5" w:rsidRDefault="00A35D68" w:rsidP="00A35D68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</w:rPr>
            </w:pPr>
          </w:p>
        </w:tc>
      </w:tr>
      <w:tr w:rsidR="00A35D68" w:rsidRPr="0033544A" w:rsidTr="001F6B96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A35D68" w:rsidRPr="0097261A" w:rsidRDefault="00A35D68" w:rsidP="00A35D68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</w:t>
            </w:r>
            <w:r w:rsidRPr="0097261A">
              <w:rPr>
                <w:rFonts w:cs="TH SarabunPSK"/>
                <w:spacing w:val="-10"/>
                <w:cs/>
              </w:rPr>
              <w:t>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1C58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A35D68" w:rsidRPr="00F17681" w:rsidRDefault="00A35D68" w:rsidP="00A35D68">
            <w:pPr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</w:t>
            </w:r>
            <w:r w:rsidRPr="00F17681">
              <w:rPr>
                <w:rFonts w:cs="TH SarabunPSK"/>
                <w:cs/>
              </w:rPr>
              <w:t>)</w:t>
            </w: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A35D68" w:rsidRPr="0097261A" w:rsidRDefault="00A35D68" w:rsidP="00A35D68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>TSU</w:t>
            </w:r>
            <w:proofErr w:type="gramStart"/>
            <w:r w:rsidRPr="0097261A">
              <w:rPr>
                <w:rFonts w:cs="TH SarabunPSK"/>
                <w:b/>
                <w:bCs/>
              </w:rPr>
              <w:t xml:space="preserve">04 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  <w:proofErr w:type="gramEnd"/>
          </w:p>
          <w:p w:rsidR="00A35D68" w:rsidRPr="0097261A" w:rsidRDefault="00A35D68" w:rsidP="00A35D68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A35D68" w:rsidRPr="00443FB5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A35D68" w:rsidRPr="00443FB5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A35D68" w:rsidRPr="00443FB5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A35D68" w:rsidRPr="00443FB5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A35D68" w:rsidRPr="00443FB5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A35D68" w:rsidRPr="00F17681" w:rsidRDefault="00A35D68" w:rsidP="00A35D68">
            <w:pPr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A35D68" w:rsidRPr="00A5040D" w:rsidRDefault="00A35D68" w:rsidP="00A35D68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cs/>
              </w:rPr>
            </w:pPr>
            <w:r>
              <w:rPr>
                <w:rFonts w:eastAsia="Times New Roman" w:cs="TH SarabunPSK"/>
              </w:rPr>
              <w:t>1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  <w:cs/>
              </w:rPr>
              <w:t xml:space="preserve"> 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A35D68" w:rsidRPr="00A5040D" w:rsidRDefault="00A35D68" w:rsidP="00A35D68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A35D68" w:rsidRPr="00C845F9" w:rsidRDefault="00A35D68" w:rsidP="00A35D68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A35D68" w:rsidRPr="00C845F9" w:rsidRDefault="00A35D68" w:rsidP="00A35D68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A35D68" w:rsidRPr="00C845F9" w:rsidRDefault="00A35D68" w:rsidP="00A35D68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A35D68" w:rsidRPr="00A5040D" w:rsidRDefault="00A35D68" w:rsidP="00A35D68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5D68" w:rsidRPr="00A5040D" w:rsidRDefault="00A35D68" w:rsidP="00A35D68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A35D68" w:rsidRPr="00C845F9" w:rsidRDefault="00A35D68" w:rsidP="00A35D68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proofErr w:type="gramStart"/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proofErr w:type="gramEnd"/>
            <w:r w:rsidRPr="0043685E">
              <w:rPr>
                <w:rFonts w:cs="TH SarabunPSK"/>
                <w:cs/>
              </w:rPr>
              <w:t>-1</w:t>
            </w:r>
          </w:p>
          <w:p w:rsidR="00A35D68" w:rsidRDefault="00A35D68" w:rsidP="00A35D68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A35D68" w:rsidRPr="00A5040D" w:rsidRDefault="00A35D68" w:rsidP="00A35D68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A35D68" w:rsidRPr="00A5040D" w:rsidRDefault="00A35D68" w:rsidP="00A35D6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A35D68" w:rsidRPr="00C845F9" w:rsidRDefault="00A35D68" w:rsidP="00A35D68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A35D68" w:rsidRPr="0019301A" w:rsidRDefault="00A35D68" w:rsidP="00A35D68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35D68" w:rsidRPr="00C845F9" w:rsidRDefault="00A35D68" w:rsidP="00A35D68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A35D68" w:rsidRPr="00F17681" w:rsidRDefault="00A35D68" w:rsidP="00A35D68">
            <w:pPr>
              <w:pStyle w:val="ad"/>
              <w:tabs>
                <w:tab w:val="left" w:pos="851"/>
              </w:tabs>
              <w:rPr>
                <w:rFonts w:cs="TH SarabunPSK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</w:t>
            </w:r>
            <w:r w:rsidRPr="00F17681">
              <w:rPr>
                <w:rFonts w:cs="TH SarabunPSK"/>
                <w:szCs w:val="28"/>
                <w:cs/>
              </w:rPr>
              <w:t>-</w:t>
            </w:r>
            <w:r w:rsidRPr="00F17681">
              <w:rPr>
                <w:rFonts w:cs="TH SarabunPSK"/>
                <w:szCs w:val="28"/>
              </w:rPr>
              <w:t>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A35D68" w:rsidRPr="00443FB5" w:rsidRDefault="00A35D68" w:rsidP="00A35D68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A35D68" w:rsidRPr="00C845F9" w:rsidRDefault="00A35D68" w:rsidP="00A35D68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A35D68" w:rsidRPr="00F17681" w:rsidRDefault="00A35D68" w:rsidP="00A35D68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</w:t>
            </w:r>
            <w:r w:rsidRPr="00F17681">
              <w:rPr>
                <w:rFonts w:cs="TH SarabunPSK"/>
                <w:cs/>
              </w:rPr>
              <w:t>-</w:t>
            </w:r>
            <w:r w:rsidRPr="00F17681">
              <w:rPr>
                <w:rFonts w:cs="TH SarabunPSK"/>
              </w:rPr>
              <w:t>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A35D68" w:rsidRPr="00443FB5" w:rsidRDefault="00A35D68" w:rsidP="00A35D68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A35D68" w:rsidRPr="00C845F9" w:rsidRDefault="00A35D68" w:rsidP="00A35D68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A35D68" w:rsidRPr="00F17681" w:rsidRDefault="00A35D68" w:rsidP="00A35D68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5D68" w:rsidRPr="00443FB5" w:rsidRDefault="00A35D68" w:rsidP="00A35D68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A35D68" w:rsidRPr="00C845F9" w:rsidRDefault="00A35D68" w:rsidP="00A35D68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1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  <w:cs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</w:t>
            </w:r>
            <w:proofErr w:type="spellStart"/>
            <w:r>
              <w:rPr>
                <w:rFonts w:eastAsia="Times New Roman" w:cs="TH SarabunPSK"/>
                <w:cs/>
              </w:rPr>
              <w:t>ัต</w:t>
            </w:r>
            <w:proofErr w:type="spellEnd"/>
            <w:r>
              <w:rPr>
                <w:rFonts w:eastAsia="Times New Roman" w:cs="TH SarabunPSK"/>
                <w:cs/>
              </w:rPr>
              <w:t>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โครงการภาคสนามใหญ่ </w:t>
            </w:r>
            <w:r w:rsidRPr="0033544A">
              <w:rPr>
                <w:rFonts w:cs="TH SarabunPSK"/>
              </w:rPr>
              <w:t xml:space="preserve">4  </w:t>
            </w:r>
            <w:r w:rsidRPr="0033544A">
              <w:rPr>
                <w:rFonts w:cs="TH SarabunPSK"/>
                <w:cs/>
              </w:rPr>
              <w:t>ชั้นปี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both"/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  <w:p w:rsidR="00A35D68" w:rsidRPr="0033544A" w:rsidRDefault="00A35D68" w:rsidP="00A35D68">
            <w:pPr>
              <w:spacing w:after="0" w:line="240" w:lineRule="auto"/>
              <w:jc w:val="both"/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5D68" w:rsidRPr="0033544A" w:rsidRDefault="00A35D68" w:rsidP="00A35D68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 xml:space="preserve">โครงการภาคสนามรายวิชาในหลักสูตร 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both"/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  <w:p w:rsidR="00A35D68" w:rsidRPr="0033544A" w:rsidRDefault="00A35D68" w:rsidP="00A35D68">
            <w:pPr>
              <w:spacing w:after="0" w:line="240" w:lineRule="auto"/>
              <w:jc w:val="both"/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5D68" w:rsidRPr="0033544A" w:rsidRDefault="00A35D68" w:rsidP="00A35D68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โครงการบูรณาการความรู้สู่สังคมชุมช</w:t>
            </w:r>
            <w:r>
              <w:rPr>
                <w:rFonts w:cs="TH SarabunPSK" w:hint="cs"/>
                <w:cs/>
              </w:rPr>
              <w:t>น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A35D68" w:rsidRPr="0033544A" w:rsidRDefault="00A35D68" w:rsidP="00A35D68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โครงการบูรณาการงานวิจัยและบริการวิชาการแบบยึดพื้นที่ (ปูยู)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โครงการศึกษาดูงานด้านภูมิสารสนเทศ นิสิตชั้นปีที่</w:t>
            </w:r>
            <w:r w:rsidRPr="0033544A">
              <w:rPr>
                <w:rFonts w:cs="TH SarabunPSK" w:hint="cs"/>
                <w:cs/>
              </w:rPr>
              <w:t xml:space="preserve"> </w:t>
            </w:r>
            <w:r w:rsidRPr="0033544A">
              <w:rPr>
                <w:rFonts w:cs="TH SarabunPSK"/>
                <w:cs/>
              </w:rPr>
              <w:t>3 วท.บ ภูมิศาสตร์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5D68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โครงการภาคสนามรายวิชาต่างประเทศ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540"/>
          <w:jc w:val="center"/>
        </w:trPr>
        <w:tc>
          <w:tcPr>
            <w:tcW w:w="202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โครงการที่ปรึกษา </w:t>
            </w:r>
            <w:r w:rsidRPr="0033544A">
              <w:rPr>
                <w:rFonts w:cs="TH SarabunPSK"/>
              </w:rPr>
              <w:t>Online</w:t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694"/>
          <w:jc w:val="center"/>
        </w:trPr>
        <w:tc>
          <w:tcPr>
            <w:tcW w:w="202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โครงการอบรมทักษะด้านเทคนิคภูมิศาสตร์</w:t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โครงการสนับสนุนนิสิตเข้าร่วมกิจกรรมทางวิชาการ</w:t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โครงการพัฒนาทักษะทางด้านภาษาอังกฤษของนิสิต วท.บ ภูมิศาสตร์</w:t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741"/>
          <w:jc w:val="center"/>
        </w:trPr>
        <w:tc>
          <w:tcPr>
            <w:tcW w:w="202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โครงการสัปดาห์แห่งการเรียนรู้ภูมิศาสตร์และวันสารสนเทศภูมิศาสตร์นานาชาติ (</w:t>
            </w:r>
            <w:r>
              <w:rPr>
                <w:rFonts w:cs="TH SarabunPSK"/>
              </w:rPr>
              <w:t>GIS DAY</w:t>
            </w:r>
            <w:r w:rsidRPr="0033544A">
              <w:rPr>
                <w:rFonts w:cs="TH SarabunPSK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โครงการปฐมนิเทศนิสิตก่อนฝึกงาน</w:t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A35D68" w:rsidRPr="0033544A" w:rsidRDefault="00A35D68" w:rsidP="00A35D68">
            <w:pPr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โครงการกำกับปรับปรุงหลักสูตรตามกรอบมาตรฐานคุณวุฒิทางการศึกษาแห่งชาติ </w:t>
            </w:r>
            <w:r w:rsidRPr="0033544A">
              <w:rPr>
                <w:rFonts w:cs="TH SarabunPSK"/>
              </w:rPr>
              <w:br/>
              <w:t xml:space="preserve">TQF </w:t>
            </w:r>
            <w:r w:rsidRPr="0033544A">
              <w:rPr>
                <w:rFonts w:cs="TH SarabunPSK"/>
                <w:cs/>
              </w:rPr>
              <w:t xml:space="preserve">และ </w:t>
            </w:r>
            <w:r w:rsidRPr="0033544A">
              <w:rPr>
                <w:rFonts w:cs="TH SarabunPSK"/>
              </w:rPr>
              <w:t>AUN QA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โครงการปัจฉิมนิเทศและเตรียมความพร้อมนิสิตสู่โลกอาชีพ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5D68" w:rsidRPr="0033544A" w:rsidRDefault="00A35D68" w:rsidP="00A35D68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โครงการนิเทศนิสิตฝึกงาน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A35D6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5D68" w:rsidRPr="0033544A" w:rsidRDefault="00A35D68" w:rsidP="00A35D6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</w:tc>
      </w:tr>
      <w:tr w:rsidR="00083A38" w:rsidRPr="0033544A" w:rsidTr="00083A38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83A38" w:rsidRDefault="00083A38" w:rsidP="00083A38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โครงการภูมิศาสตร์จิตอาสา</w:t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ภูมิศาสตร์</w:t>
            </w:r>
          </w:p>
        </w:tc>
      </w:tr>
      <w:tr w:rsidR="00083A38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โครงการพัฒนาหลักสูตรและความร่วมมือกับมหาวิทยาลัยต่างประเทศภายใต้เครือข่าย</w:t>
            </w:r>
            <w:r w:rsidRPr="0033544A">
              <w:rPr>
                <w:rFonts w:cs="TH SarabunPSK"/>
                <w:cs/>
              </w:rPr>
              <w:lastRenderedPageBreak/>
              <w:t>ความร่วมมือทางวิชาการ(มหาวิทยาลัยในมาเลเซีย</w:t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lastRenderedPageBreak/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</w:rPr>
            </w:pPr>
            <w:r w:rsidRPr="0033544A">
              <w:rPr>
                <w:rFonts w:cs="TH SarabunPSK" w:hint="cs"/>
                <w:cs/>
              </w:rPr>
              <w:t>ภูมิศาสตร์</w:t>
            </w:r>
          </w:p>
          <w:p w:rsidR="00083A38" w:rsidRPr="0033544A" w:rsidRDefault="00083A38" w:rsidP="00083A38">
            <w:pPr>
              <w:rPr>
                <w:rFonts w:cs="TH SarabunPSK"/>
              </w:rPr>
            </w:pPr>
          </w:p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083A38" w:rsidRDefault="00083A38" w:rsidP="00083A38">
            <w:pPr>
              <w:spacing w:after="0" w:line="240" w:lineRule="auto"/>
              <w:ind w:firstLineChars="100" w:firstLine="280"/>
              <w:rPr>
                <w:rFonts w:eastAsia="Times New Roman" w:cs="TH SarabunPSK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083A38" w:rsidRPr="0098452D" w:rsidRDefault="00083A38" w:rsidP="00083A3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โครงการพัฒนารายวิชาเพื่อแลกเปลี่ยนนักศึกษา กับมหาวิทยาลัยในต่างประเทศ</w:t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ภูมิศาสตร์</w:t>
            </w:r>
          </w:p>
        </w:tc>
      </w:tr>
    </w:tbl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83A38" w:rsidRDefault="00083A38" w:rsidP="00A35D68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83A38" w:rsidRDefault="00083A38" w:rsidP="00A35D68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83A38" w:rsidRDefault="00083A38" w:rsidP="00A35D68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83A38" w:rsidRDefault="00083A38" w:rsidP="00A35D68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A35D68" w:rsidRPr="00212E91" w:rsidRDefault="00A35D68" w:rsidP="00A35D68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A35D68" w:rsidRPr="00212E91" w:rsidRDefault="00A35D68" w:rsidP="00A35D68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A35D68" w:rsidRPr="00212E91" w:rsidRDefault="00A35D68" w:rsidP="00A35D68">
      <w:pPr>
        <w:pStyle w:val="ad"/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A35D68" w:rsidRPr="0033544A" w:rsidTr="001F6B96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D68" w:rsidRPr="00341CBC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A35D68" w:rsidRPr="0033544A" w:rsidTr="001F6B96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A35D68" w:rsidRPr="0033544A" w:rsidTr="001F6B96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A35D68" w:rsidRPr="0033544A" w:rsidTr="001F6B96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5D68" w:rsidRPr="00EC032F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A35D68" w:rsidRPr="0033544A" w:rsidTr="00083A38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68" w:rsidRPr="00976683" w:rsidRDefault="00A35D68" w:rsidP="001F6B96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A35D68" w:rsidRPr="00976683" w:rsidRDefault="00A35D68" w:rsidP="001F6B96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A35D68" w:rsidRPr="00976683" w:rsidRDefault="00A35D68" w:rsidP="001F6B96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A35D68" w:rsidRPr="00976683" w:rsidRDefault="00A35D68" w:rsidP="001F6B9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68" w:rsidRPr="0033544A" w:rsidRDefault="00A35D68" w:rsidP="001F6B96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>2</w:t>
            </w:r>
            <w:r w:rsidRPr="0033544A">
              <w:rPr>
                <w:rFonts w:cs="TH SarabunPSK"/>
                <w:cs/>
              </w:rPr>
              <w:t>.</w:t>
            </w:r>
            <w:r w:rsidRPr="0033544A">
              <w:rPr>
                <w:rFonts w:cs="TH SarabunPSK"/>
              </w:rPr>
              <w:t xml:space="preserve">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Default="00A35D68" w:rsidP="001F6B96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A35D68" w:rsidRDefault="00A35D68" w:rsidP="001F6B96">
            <w:pPr>
              <w:spacing w:after="0" w:line="240" w:lineRule="auto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A35D68" w:rsidRPr="0097261A" w:rsidRDefault="00A35D68" w:rsidP="001F6B96">
            <w:pPr>
              <w:spacing w:after="0" w:line="240" w:lineRule="auto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A35D68" w:rsidRPr="0097261A" w:rsidRDefault="00A35D68" w:rsidP="001F6B96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rPr>
                <w:rFonts w:cs="TH SarabunPSK"/>
                <w:szCs w:val="28"/>
              </w:rPr>
            </w:pP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35D68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A35D68" w:rsidRPr="00976683" w:rsidRDefault="00A35D68" w:rsidP="001F6B9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D07CC" w:rsidRDefault="00A35D68" w:rsidP="001F6B9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A35D68" w:rsidRPr="009D07CC" w:rsidRDefault="00A35D68" w:rsidP="001F6B96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D07CC" w:rsidRDefault="00A35D68" w:rsidP="001F6B9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D07CC" w:rsidRDefault="00A35D68" w:rsidP="001F6B9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73584E" w:rsidRDefault="00A35D68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602801" w:rsidRDefault="00A35D68" w:rsidP="001F6B96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73584E" w:rsidRDefault="00A35D68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  <w:tr w:rsidR="00A35D68" w:rsidRPr="0033544A" w:rsidTr="001F6B96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976683" w:rsidRDefault="00A35D68" w:rsidP="001F6B96">
            <w:pPr>
              <w:rPr>
                <w:rFonts w:cs="TH SarabunPSK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  <w: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A5040D" w:rsidRDefault="00A35D68" w:rsidP="001F6B9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33544A" w:rsidRDefault="00A35D68" w:rsidP="001F6B9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73584E" w:rsidRDefault="00A35D68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73584E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73584E" w:rsidRDefault="00A35D68" w:rsidP="001F6B9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73584E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73584E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8" w:rsidRPr="0073584E" w:rsidRDefault="00A35D68" w:rsidP="001F6B9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8" w:rsidRPr="0073584E" w:rsidRDefault="00A35D68" w:rsidP="001F6B96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4541D7" w:rsidRDefault="00083A38" w:rsidP="00083A38">
            <w:pPr>
              <w:rPr>
                <w:rFonts w:cs="TH SarabunP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4541D7" w:rsidRDefault="00083A38" w:rsidP="00083A38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  <w:cs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โครงการสนับสนุนเผยแพร่งานวิจัยและวิชาการระดับนานาชาติ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ภูมิศาสตร์</w:t>
            </w:r>
          </w:p>
        </w:tc>
      </w:tr>
      <w:tr w:rsidR="00083A38" w:rsidRPr="0033544A" w:rsidTr="001F6B96">
        <w:trPr>
          <w:trHeight w:val="607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A38" w:rsidRPr="0033544A" w:rsidRDefault="00083A38" w:rsidP="00083A38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A38" w:rsidRPr="0033544A" w:rsidRDefault="00083A38" w:rsidP="00083A38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1B3854" w:rsidRDefault="00083A38" w:rsidP="00083A38">
            <w:pPr>
              <w:rPr>
                <w:rFonts w:cs="TH SarabunPSK"/>
                <w:cs/>
              </w:rPr>
            </w:pPr>
            <w:r w:rsidRPr="001B3854">
              <w:rPr>
                <w:rFonts w:cs="TH SarabunPSK"/>
                <w:cs/>
              </w:rPr>
              <w:t>โครงการส่งเสริมบูรณาการงานวิจัยกับการเรียนการสอน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ภูมิศาสตร์</w:t>
            </w:r>
          </w:p>
        </w:tc>
      </w:tr>
      <w:tr w:rsidR="00083A38" w:rsidRPr="0033544A" w:rsidTr="00083A38">
        <w:trPr>
          <w:trHeight w:val="607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A38" w:rsidRPr="0033544A" w:rsidRDefault="00083A38" w:rsidP="00083A38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cs/>
              </w:rPr>
            </w:pPr>
            <w:r>
              <w:rPr>
                <w:rFonts w:eastAsia="Times New Roman" w:cs="TH SarabunPSK"/>
              </w:rPr>
              <w:t>2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  <w:cs/>
              </w:rPr>
              <w:t xml:space="preserve"> 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A38" w:rsidRPr="0033544A" w:rsidRDefault="00083A38" w:rsidP="00083A38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โครงการพัฒนา </w:t>
            </w:r>
            <w:r w:rsidRPr="0033544A">
              <w:rPr>
                <w:rFonts w:cs="TH SarabunPSK"/>
              </w:rPr>
              <w:t xml:space="preserve">Proposal </w:t>
            </w:r>
            <w:r w:rsidRPr="0033544A">
              <w:rPr>
                <w:rFonts w:cs="TH SarabunPSK"/>
                <w:cs/>
              </w:rPr>
              <w:t>เพื่อขอสนับสนุนเงินทุนภายนอก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ภูมิศาสตร์</w:t>
            </w:r>
          </w:p>
        </w:tc>
      </w:tr>
      <w:tr w:rsidR="00083A38" w:rsidRPr="0033544A" w:rsidTr="001F6B96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A38" w:rsidRPr="0033544A" w:rsidRDefault="00083A38" w:rsidP="00083A38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38" w:rsidRPr="0033544A" w:rsidRDefault="00083A38" w:rsidP="00083A38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</w:tbl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A35D68" w:rsidRPr="007D1278" w:rsidRDefault="00A35D68" w:rsidP="00A35D68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A35D68" w:rsidRPr="007D1278" w:rsidRDefault="00A35D68" w:rsidP="00A35D68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A35D68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A35D68" w:rsidRPr="00AE0DB3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A35D68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A35D68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A35D68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A35D68" w:rsidRPr="00EC032F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083A3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83A38" w:rsidRPr="00A91972" w:rsidRDefault="00083A38" w:rsidP="00083A38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</w:rPr>
            </w:pPr>
            <w:r>
              <w:rPr>
                <w:rFonts w:cs="TH SarabunPSK"/>
              </w:rPr>
              <w:t>3</w:t>
            </w:r>
            <w:r>
              <w:rPr>
                <w:rFonts w:cs="TH SarabunPSK"/>
                <w:cs/>
              </w:rPr>
              <w:t>.</w:t>
            </w:r>
            <w:r>
              <w:rPr>
                <w:rFonts w:cs="TH SarabunPSK"/>
              </w:rPr>
              <w:t>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โครงการค่ายภูมิศาสตร์</w:t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ภูมิศาสตร์</w:t>
            </w:r>
          </w:p>
        </w:tc>
      </w:tr>
      <w:tr w:rsidR="00083A3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83A38" w:rsidRPr="00A91972" w:rsidRDefault="00083A38" w:rsidP="00083A38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083A38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083A38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083A38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083A38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083A38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โครงการเรียนรู้และทัศนศึกษาทางภูมิศาสตร์</w:t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ภูมิศาสตร์</w:t>
            </w:r>
          </w:p>
        </w:tc>
      </w:tr>
      <w:tr w:rsidR="00083A3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83A38" w:rsidRPr="00A91972" w:rsidRDefault="00083A38" w:rsidP="00083A38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083A38" w:rsidRPr="00A91972" w:rsidRDefault="00083A38" w:rsidP="00083A3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083A38" w:rsidRPr="00A91972" w:rsidRDefault="00083A38" w:rsidP="00083A38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083A38" w:rsidRPr="00A91972" w:rsidRDefault="00083A38" w:rsidP="00083A38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083A38" w:rsidRPr="00A91972" w:rsidRDefault="00083A38" w:rsidP="00083A38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083A38" w:rsidRPr="00A91972" w:rsidRDefault="00083A38" w:rsidP="00083A38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83A38" w:rsidRDefault="00083A38" w:rsidP="00083A3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083A38" w:rsidRPr="003D778E" w:rsidRDefault="00083A38" w:rsidP="00083A38">
            <w:pPr>
              <w:pStyle w:val="ad"/>
              <w:tabs>
                <w:tab w:val="left" w:pos="851"/>
              </w:tabs>
              <w:rPr>
                <w:rFonts w:cs="TH SarabunPSK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  <w:cs/>
              </w:rPr>
              <w:t>(</w:t>
            </w:r>
            <w:r w:rsidRPr="003D778E">
              <w:rPr>
                <w:rFonts w:cs="TH SarabunPSK"/>
                <w:spacing w:val="-8"/>
                <w:szCs w:val="28"/>
              </w:rPr>
              <w:t>Startup Co</w:t>
            </w:r>
            <w:r w:rsidRPr="003D778E">
              <w:rPr>
                <w:rFonts w:cs="TH SarabunPSK"/>
                <w:spacing w:val="-8"/>
                <w:szCs w:val="28"/>
                <w:cs/>
              </w:rPr>
              <w:t>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>nvestment Funding</w:t>
            </w:r>
            <w:r w:rsidRPr="003D778E">
              <w:rPr>
                <w:rFonts w:cs="TH SarabunPSK"/>
                <w:spacing w:val="-8"/>
                <w:szCs w:val="28"/>
                <w:cs/>
              </w:rPr>
              <w:t xml:space="preserve">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83A38" w:rsidRDefault="00083A38" w:rsidP="00083A3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083A38" w:rsidRDefault="00083A38" w:rsidP="00083A3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083A38" w:rsidRDefault="00083A38" w:rsidP="00083A3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083A38" w:rsidRDefault="00083A38" w:rsidP="00083A3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083A38" w:rsidRDefault="00083A38" w:rsidP="00083A3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>(</w:t>
            </w:r>
            <w:r w:rsidRPr="003D778E">
              <w:rPr>
                <w:rFonts w:cs="TH SarabunPSK"/>
                <w:szCs w:val="28"/>
              </w:rPr>
              <w:t>Talent</w:t>
            </w:r>
            <w:r w:rsidRPr="003D778E">
              <w:rPr>
                <w:rFonts w:cs="TH SarabunPSK"/>
                <w:szCs w:val="28"/>
                <w:cs/>
              </w:rPr>
              <w:t>/</w:t>
            </w:r>
            <w:r w:rsidRPr="003D778E">
              <w:rPr>
                <w:rFonts w:cs="TH SarabunPSK"/>
                <w:szCs w:val="28"/>
              </w:rPr>
              <w:t xml:space="preserve">Academic </w:t>
            </w:r>
          </w:p>
          <w:p w:rsidR="00083A38" w:rsidRDefault="00083A38" w:rsidP="00083A3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</w:t>
            </w:r>
            <w:r w:rsidRPr="003D778E">
              <w:rPr>
                <w:rFonts w:cs="TH SarabunPSK"/>
                <w:szCs w:val="28"/>
                <w:cs/>
              </w:rPr>
              <w:t>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083A38" w:rsidRPr="003D778E" w:rsidRDefault="00083A38" w:rsidP="00083A3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83A38" w:rsidRPr="007B0473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083A38" w:rsidRPr="003D778E" w:rsidRDefault="00083A38" w:rsidP="00083A38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  <w:cs/>
              </w:rPr>
              <w:lastRenderedPageBreak/>
              <w:t>(</w:t>
            </w:r>
            <w:r w:rsidRPr="003D778E">
              <w:rPr>
                <w:rFonts w:cs="TH SarabunPSK"/>
              </w:rPr>
              <w:t>Technological</w:t>
            </w:r>
            <w:r w:rsidRPr="003D778E">
              <w:rPr>
                <w:rFonts w:cs="TH SarabunPSK"/>
                <w:cs/>
              </w:rPr>
              <w:t>/</w:t>
            </w:r>
            <w:r w:rsidRPr="003D778E">
              <w:rPr>
                <w:rFonts w:cs="TH SarabunPSK"/>
              </w:rPr>
              <w:t xml:space="preserve">Innovative Development </w:t>
            </w:r>
            <w:r w:rsidRPr="003D778E">
              <w:rPr>
                <w:rFonts w:cs="TH SarabunPSK"/>
                <w:spacing w:val="-8"/>
              </w:rPr>
              <w:t>Funding</w:t>
            </w:r>
            <w:r w:rsidRPr="003D778E">
              <w:rPr>
                <w:rFonts w:cs="TH SarabunPSK"/>
                <w:spacing w:val="-8"/>
                <w:cs/>
              </w:rPr>
              <w:t xml:space="preserve">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083A38" w:rsidRPr="003D778E" w:rsidRDefault="00083A38" w:rsidP="00083A3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083A38" w:rsidRDefault="00083A38" w:rsidP="00083A3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083A38" w:rsidRDefault="00083A38" w:rsidP="00083A3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083A38" w:rsidRPr="00A91972" w:rsidRDefault="00083A38" w:rsidP="00083A38">
            <w:pPr>
              <w:pStyle w:val="ad"/>
              <w:tabs>
                <w:tab w:val="left" w:pos="851"/>
              </w:tabs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>ส่งเสริมการสร้างนวัตกรรมภาคธุรกิจ/อุตสาหกรรมของมหาวิทยาลัย (</w:t>
            </w:r>
            <w:r w:rsidRPr="003D778E">
              <w:rPr>
                <w:rFonts w:cs="TH SarabunPSK"/>
                <w:szCs w:val="28"/>
              </w:rPr>
              <w:t xml:space="preserve">University </w:t>
            </w:r>
            <w:r w:rsidRPr="003D778E">
              <w:rPr>
                <w:rFonts w:cs="TH SarabunPSK"/>
                <w:szCs w:val="28"/>
                <w:cs/>
              </w:rPr>
              <w:t xml:space="preserve">– </w:t>
            </w:r>
            <w:r w:rsidRPr="003D778E">
              <w:rPr>
                <w:rFonts w:cs="TH SarabunPSK"/>
                <w:szCs w:val="28"/>
              </w:rPr>
              <w:t>Industry Linkage</w:t>
            </w:r>
            <w:r w:rsidRPr="003D778E">
              <w:rPr>
                <w:rFonts w:cs="TH SarabunPSK"/>
                <w:szCs w:val="28"/>
                <w:cs/>
              </w:rPr>
              <w:t>) 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083A38" w:rsidRPr="00DF579F" w:rsidRDefault="00083A38" w:rsidP="00083A3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083A38" w:rsidRPr="003D778E" w:rsidRDefault="00083A38" w:rsidP="00083A38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083A38" w:rsidRPr="002640AB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/>
        </w:tc>
        <w:tc>
          <w:tcPr>
            <w:tcW w:w="567" w:type="dxa"/>
            <w:shd w:val="clear" w:color="auto" w:fill="auto"/>
          </w:tcPr>
          <w:p w:rsidR="00083A38" w:rsidRPr="0033544A" w:rsidRDefault="00083A38" w:rsidP="00083A38"/>
        </w:tc>
        <w:tc>
          <w:tcPr>
            <w:tcW w:w="567" w:type="dxa"/>
            <w:shd w:val="clear" w:color="auto" w:fill="auto"/>
          </w:tcPr>
          <w:p w:rsidR="00083A38" w:rsidRPr="0033544A" w:rsidRDefault="00083A38" w:rsidP="00083A38"/>
        </w:tc>
        <w:tc>
          <w:tcPr>
            <w:tcW w:w="567" w:type="dxa"/>
            <w:shd w:val="clear" w:color="auto" w:fill="auto"/>
          </w:tcPr>
          <w:p w:rsidR="00083A38" w:rsidRPr="0033544A" w:rsidRDefault="00083A38" w:rsidP="00083A38"/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83A38" w:rsidRDefault="00083A38" w:rsidP="00083A3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</w:t>
            </w:r>
            <w:proofErr w:type="gramStart"/>
            <w:r>
              <w:rPr>
                <w:rFonts w:cs="TH SarabunPSK"/>
                <w:b/>
                <w:bCs/>
                <w:szCs w:val="28"/>
              </w:rPr>
              <w:t>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  <w:proofErr w:type="gramEnd"/>
          </w:p>
          <w:p w:rsidR="00083A38" w:rsidRDefault="00083A38" w:rsidP="00083A3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083A38" w:rsidRDefault="00083A38" w:rsidP="00083A3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083A38" w:rsidRPr="002640AB" w:rsidRDefault="00083A38" w:rsidP="00083A3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83A38" w:rsidRPr="003D778E" w:rsidRDefault="00083A38" w:rsidP="00083A38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083A38" w:rsidRPr="002640AB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83A38" w:rsidRDefault="00083A38" w:rsidP="00083A38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Default="00083A38" w:rsidP="00083A38">
            <w:pPr>
              <w:jc w:val="center"/>
              <w:rPr>
                <w:rFonts w:cs="TH SarabunPSK"/>
                <w:sz w:val="26"/>
                <w:szCs w:val="26"/>
                <w:cs/>
              </w:rPr>
            </w:pPr>
          </w:p>
        </w:tc>
        <w:tc>
          <w:tcPr>
            <w:tcW w:w="824" w:type="dxa"/>
            <w:shd w:val="clear" w:color="auto" w:fill="auto"/>
          </w:tcPr>
          <w:p w:rsidR="00083A38" w:rsidRDefault="00083A38" w:rsidP="00083A38">
            <w:pPr>
              <w:jc w:val="center"/>
              <w:rPr>
                <w:rFonts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083A38" w:rsidRDefault="00083A38" w:rsidP="00083A38">
            <w:pPr>
              <w:jc w:val="center"/>
              <w:rPr>
                <w:rFonts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083A38" w:rsidRDefault="00083A38" w:rsidP="00083A38">
            <w:pPr>
              <w:jc w:val="center"/>
              <w:rPr>
                <w:rFonts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083A38" w:rsidRDefault="00083A38" w:rsidP="00083A38">
            <w:pPr>
              <w:jc w:val="center"/>
              <w:rPr>
                <w:rFonts w:cs="TH SarabunPSK"/>
                <w:sz w:val="26"/>
                <w:szCs w:val="26"/>
                <w:cs/>
              </w:rPr>
            </w:pPr>
          </w:p>
        </w:tc>
        <w:tc>
          <w:tcPr>
            <w:tcW w:w="2062" w:type="dxa"/>
            <w:shd w:val="clear" w:color="auto" w:fill="auto"/>
          </w:tcPr>
          <w:p w:rsidR="00083A38" w:rsidRDefault="00083A38" w:rsidP="00083A38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083A38" w:rsidRPr="0073584E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73584E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73584E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73584E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73584E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73584E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73584E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770"/>
          <w:jc w:val="center"/>
        </w:trPr>
        <w:tc>
          <w:tcPr>
            <w:tcW w:w="2113" w:type="dxa"/>
            <w:shd w:val="clear" w:color="auto" w:fill="auto"/>
            <w:hideMark/>
          </w:tcPr>
          <w:p w:rsidR="00083A38" w:rsidRPr="0033544A" w:rsidRDefault="00083A38" w:rsidP="00083A38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  <w:hideMark/>
          </w:tcPr>
          <w:p w:rsidR="00083A38" w:rsidRPr="002640AB" w:rsidRDefault="00083A38" w:rsidP="00083A38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968"/>
          <w:jc w:val="center"/>
        </w:trPr>
        <w:tc>
          <w:tcPr>
            <w:tcW w:w="2113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083A38" w:rsidRPr="002640AB" w:rsidRDefault="00083A38" w:rsidP="00083A38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  <w:tr w:rsidR="00083A3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83A38" w:rsidRPr="0033544A" w:rsidRDefault="00083A38" w:rsidP="00083A38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83A38" w:rsidRPr="0033544A" w:rsidRDefault="00083A38" w:rsidP="00083A38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083A38" w:rsidRPr="002640AB" w:rsidRDefault="00083A38" w:rsidP="00083A38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83A38" w:rsidRPr="0033544A" w:rsidRDefault="00083A38" w:rsidP="00083A3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83A38" w:rsidRPr="0033544A" w:rsidRDefault="00083A38" w:rsidP="00083A38">
            <w:pPr>
              <w:rPr>
                <w:rFonts w:cs="TH SarabunPSK"/>
                <w:cs/>
              </w:rPr>
            </w:pPr>
          </w:p>
        </w:tc>
      </w:tr>
    </w:tbl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A35D68" w:rsidRPr="007626C7" w:rsidRDefault="00A35D68" w:rsidP="00A35D68">
      <w:pPr>
        <w:jc w:val="center"/>
        <w:rPr>
          <w:rFonts w:cs="TH SarabunPSK"/>
          <w:sz w:val="36"/>
          <w:szCs w:val="36"/>
          <w:cs/>
        </w:rPr>
        <w:sectPr w:rsidR="00A35D68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A35D68" w:rsidRPr="00FC790F" w:rsidRDefault="00A35D68" w:rsidP="00A35D68">
      <w:pPr>
        <w:tabs>
          <w:tab w:val="left" w:pos="1134"/>
        </w:tabs>
        <w:spacing w:line="240" w:lineRule="auto"/>
        <w:ind w:left="-1134"/>
        <w:jc w:val="center"/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A35D68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A35D68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A35D68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A35D68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A35D68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A35D68" w:rsidRPr="00834636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 xml:space="preserve">ผลการดำเนินงานด้านทำนุบำรุง </w:t>
            </w:r>
            <w:proofErr w:type="spellStart"/>
            <w:r w:rsidRPr="00834636">
              <w:rPr>
                <w:rFonts w:cs="TH SarabunPSK"/>
                <w:sz w:val="32"/>
                <w:szCs w:val="32"/>
                <w:cs/>
              </w:rPr>
              <w:t>ศิลป</w:t>
            </w:r>
            <w:proofErr w:type="spellEnd"/>
            <w:r w:rsidRPr="00834636">
              <w:rPr>
                <w:rFonts w:cs="TH SarabunPSK"/>
                <w:sz w:val="32"/>
                <w:szCs w:val="32"/>
                <w:cs/>
              </w:rPr>
              <w:t>วัฒนธรรม ภูมิปัญญาภาคใต้ที่สร้างคุณค่าและมูลค่าเพิ่มต่อสังคม</w:t>
            </w:r>
          </w:p>
        </w:tc>
      </w:tr>
      <w:tr w:rsidR="00A35D6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A35D68" w:rsidRPr="00834636" w:rsidRDefault="00A35D68" w:rsidP="001F6B96">
            <w:pPr>
              <w:rPr>
                <w:rFonts w:cs="TH SarabunPSK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  <w:cs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</w:t>
            </w:r>
            <w:proofErr w:type="spellStart"/>
            <w:r w:rsidRPr="00834636">
              <w:rPr>
                <w:rFonts w:cs="TH SarabunPSK" w:hint="cs"/>
                <w:spacing w:val="-6"/>
                <w:cs/>
              </w:rPr>
              <w:t>ศิลป</w:t>
            </w:r>
            <w:proofErr w:type="spellEnd"/>
            <w:r w:rsidRPr="00834636">
              <w:rPr>
                <w:rFonts w:cs="TH SarabunPSK" w:hint="cs"/>
                <w:spacing w:val="-6"/>
                <w:cs/>
              </w:rPr>
              <w:t>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A35D68" w:rsidRPr="00834636" w:rsidRDefault="00A35D68" w:rsidP="001F6B96">
            <w:pPr>
              <w:spacing w:after="0" w:line="240" w:lineRule="auto"/>
              <w:rPr>
                <w:rFonts w:eastAsia="Times New Roman" w:cs="TH SarabunPSK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 xml:space="preserve">โครงการจัดทำ </w:t>
            </w:r>
            <w:r>
              <w:rPr>
                <w:rFonts w:cs="TH SarabunPSK"/>
              </w:rPr>
              <w:t xml:space="preserve">Web </w:t>
            </w:r>
            <w:proofErr w:type="spellStart"/>
            <w:r>
              <w:rPr>
                <w:rFonts w:cs="TH SarabunPSK"/>
              </w:rPr>
              <w:t>meb</w:t>
            </w:r>
            <w:proofErr w:type="spellEnd"/>
            <w:r>
              <w:rPr>
                <w:rFonts w:cs="TH SarabunPSK"/>
              </w:rPr>
              <w:t xml:space="preserve"> service </w:t>
            </w:r>
            <w:r>
              <w:rPr>
                <w:rFonts w:cs="TH SarabunPSK" w:hint="cs"/>
                <w:cs/>
              </w:rPr>
              <w:t>เพื่อเผยแพร่ความรู้ด้าน</w:t>
            </w:r>
            <w:proofErr w:type="spellStart"/>
            <w:r>
              <w:rPr>
                <w:rFonts w:cs="TH SarabunPSK" w:hint="cs"/>
                <w:cs/>
              </w:rPr>
              <w:t>ศิลป</w:t>
            </w:r>
            <w:proofErr w:type="spellEnd"/>
            <w:r>
              <w:rPr>
                <w:rFonts w:cs="TH SarabunPSK" w:hint="cs"/>
                <w:cs/>
              </w:rPr>
              <w:t>และวัฒนธรรมท้องถิ่น ปูยู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35D68" w:rsidRPr="0033544A" w:rsidRDefault="00DC6510" w:rsidP="001F6B96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ภูมิศาสตร์</w:t>
            </w:r>
          </w:p>
        </w:tc>
      </w:tr>
      <w:tr w:rsidR="00A35D68" w:rsidRPr="0033544A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35D68" w:rsidRPr="00A91972" w:rsidRDefault="00A35D68" w:rsidP="001F6B96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A35D68" w:rsidRPr="00A91972" w:rsidRDefault="00A35D68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A35D68" w:rsidRPr="00A91972" w:rsidRDefault="00A35D68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A35D68" w:rsidRPr="00A91972" w:rsidRDefault="00A35D68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A35D68" w:rsidRPr="00A91972" w:rsidRDefault="00A35D68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A35D68" w:rsidRPr="00A91972" w:rsidRDefault="00A35D68" w:rsidP="001F6B9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A35D68" w:rsidRPr="00834636" w:rsidRDefault="00A35D68" w:rsidP="001F6B96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  <w:tr w:rsidR="00A35D68" w:rsidRPr="00834636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35D68" w:rsidRPr="00834636" w:rsidRDefault="00A35D68" w:rsidP="001F6B96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834636" w:rsidRDefault="00A35D68" w:rsidP="001F6B9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834636" w:rsidRDefault="00A35D68" w:rsidP="001F6B9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834636" w:rsidRDefault="00A35D68" w:rsidP="001F6B9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834636" w:rsidRDefault="00A35D68" w:rsidP="001F6B9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834636" w:rsidRDefault="00A35D68" w:rsidP="001F6B9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A35D68" w:rsidRPr="00834636" w:rsidRDefault="00A35D68" w:rsidP="001F6B96">
            <w:pPr>
              <w:spacing w:after="0" w:line="240" w:lineRule="auto"/>
              <w:rPr>
                <w:rFonts w:eastAsia="Times New Roman" w:cs="TH SarabunPSK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A35D68" w:rsidRPr="00834636" w:rsidRDefault="00A35D68" w:rsidP="001F6B96">
            <w:pPr>
              <w:rPr>
                <w:rFonts w:cs="TH SarabunPSK"/>
                <w:cs/>
              </w:rPr>
            </w:pPr>
            <w:r w:rsidRPr="00834636">
              <w:rPr>
                <w:rFonts w:cs="TH SarabunPSK"/>
                <w:cs/>
              </w:rPr>
              <w:t>โครงการจัดตั้งพิพิธภัณฑ์ท้องถิ่นปูยู</w:t>
            </w:r>
          </w:p>
        </w:tc>
        <w:tc>
          <w:tcPr>
            <w:tcW w:w="567" w:type="dxa"/>
            <w:shd w:val="clear" w:color="auto" w:fill="auto"/>
          </w:tcPr>
          <w:p w:rsidR="00A35D68" w:rsidRPr="00834636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834636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5D68" w:rsidRPr="00834636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834636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834636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834636" w:rsidRDefault="00A35D68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35D68" w:rsidRPr="00834636" w:rsidRDefault="00A35D68" w:rsidP="001F6B96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ภูมิศาสตร์</w:t>
            </w:r>
          </w:p>
          <w:p w:rsidR="00A35D68" w:rsidRPr="00834636" w:rsidRDefault="00A35D68" w:rsidP="001F6B96">
            <w:pPr>
              <w:rPr>
                <w:rFonts w:cs="TH SarabunPSK"/>
                <w:cs/>
              </w:rPr>
            </w:pPr>
          </w:p>
        </w:tc>
      </w:tr>
      <w:tr w:rsidR="00A35D68" w:rsidRPr="00834636" w:rsidTr="001F6B96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35D68" w:rsidRPr="00834636" w:rsidRDefault="00A35D68" w:rsidP="001F6B96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834636" w:rsidRDefault="00A35D68" w:rsidP="001F6B9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A35D68" w:rsidRPr="00834636" w:rsidRDefault="00A35D68" w:rsidP="001F6B9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834636" w:rsidRDefault="00A35D68" w:rsidP="001F6B9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834636" w:rsidRDefault="00A35D68" w:rsidP="001F6B9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35D68" w:rsidRPr="00834636" w:rsidRDefault="00A35D68" w:rsidP="001F6B9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A35D68" w:rsidRPr="00834636" w:rsidRDefault="00A35D68" w:rsidP="001F6B96">
            <w:pPr>
              <w:spacing w:after="0" w:line="240" w:lineRule="auto"/>
              <w:rPr>
                <w:rFonts w:eastAsia="Times New Roman" w:cs="TH SarabunPSK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</w:tbl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C6510" w:rsidRDefault="00DC6510" w:rsidP="00A35D68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C6510" w:rsidRPr="00B17580" w:rsidRDefault="00DC6510" w:rsidP="00A35D68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A35D68" w:rsidRPr="00B17580" w:rsidRDefault="00A35D68" w:rsidP="00A35D68">
      <w:pPr>
        <w:jc w:val="center"/>
        <w:rPr>
          <w:rFonts w:cs="TH SarabunPSK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p w:rsidR="00A35D68" w:rsidRDefault="00A35D68" w:rsidP="00A35D68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A35D68" w:rsidRPr="0033544A" w:rsidTr="001F6B96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A35D68" w:rsidRPr="0033544A" w:rsidTr="001F6B96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A35D68" w:rsidRPr="0033544A" w:rsidTr="001F6B96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A35D68" w:rsidRPr="0033544A" w:rsidTr="001F6B96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</w:t>
            </w:r>
            <w:proofErr w:type="spellStart"/>
            <w:r>
              <w:rPr>
                <w:rFonts w:eastAsia="Times New Roman" w:cs="TH SarabunPSK" w:hint="cs"/>
                <w:b/>
                <w:bCs/>
                <w:cs/>
              </w:rPr>
              <w:t>ภิ</w:t>
            </w:r>
            <w:proofErr w:type="spellEnd"/>
            <w:r>
              <w:rPr>
                <w:rFonts w:eastAsia="Times New Roman" w:cs="TH SarabunPSK" w:hint="cs"/>
                <w:b/>
                <w:bCs/>
                <w:cs/>
              </w:rPr>
              <w:t>บาล</w:t>
            </w:r>
          </w:p>
        </w:tc>
      </w:tr>
      <w:tr w:rsidR="00A35D68" w:rsidRPr="0033544A" w:rsidTr="00DC6510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A35D68" w:rsidRPr="0033544A" w:rsidRDefault="00A35D68" w:rsidP="001F6B96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  <w:cs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A35D68" w:rsidRDefault="00A35D68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33544A" w:rsidRDefault="00A35D68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A35D68" w:rsidRDefault="00A35D68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33544A" w:rsidRDefault="00A35D68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A35D68" w:rsidRDefault="00A35D68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33544A" w:rsidRDefault="00A35D68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A35D68" w:rsidRDefault="00A35D68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33544A" w:rsidRDefault="00A35D68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A35D68" w:rsidRDefault="00A35D68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35D68" w:rsidRPr="0033544A" w:rsidRDefault="00A35D68" w:rsidP="001F6B9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A35D68" w:rsidRPr="00F2147A" w:rsidRDefault="00A35D68" w:rsidP="001F6B96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5D68" w:rsidRPr="0033544A" w:rsidRDefault="00A35D68" w:rsidP="001F6B9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35D68" w:rsidRPr="0033544A" w:rsidRDefault="00A35D68" w:rsidP="001F6B96">
            <w:pPr>
              <w:rPr>
                <w:rFonts w:cs="TH SarabunPSK"/>
                <w:cs/>
              </w:rPr>
            </w:pPr>
          </w:p>
        </w:tc>
      </w:tr>
      <w:tr w:rsidR="00DC6510" w:rsidRPr="0033544A" w:rsidTr="001F6B96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DC6510" w:rsidRPr="009D07CC" w:rsidRDefault="00DC6510" w:rsidP="00DC651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DC6510" w:rsidRPr="00F2147A" w:rsidRDefault="00DC6510" w:rsidP="00DC6510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DC6510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DC6510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DC6510" w:rsidRPr="00F2147A" w:rsidRDefault="00DC6510" w:rsidP="00DC6510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2B48DA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DC6510" w:rsidRPr="00F2147A" w:rsidRDefault="00DC6510" w:rsidP="00DC6510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5.4 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DC6510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DC6510" w:rsidRPr="008A6BCA" w:rsidRDefault="00DC6510" w:rsidP="00DC6510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</w:t>
            </w:r>
            <w:proofErr w:type="spellStart"/>
            <w:r w:rsidRPr="008A6BCA">
              <w:rPr>
                <w:rFonts w:cs="TH SarabunPSK"/>
                <w:szCs w:val="28"/>
                <w:cs/>
              </w:rPr>
              <w:t>ภิ</w:t>
            </w:r>
            <w:proofErr w:type="spellEnd"/>
            <w:r w:rsidRPr="008A6BCA">
              <w:rPr>
                <w:rFonts w:cs="TH SarabunPSK"/>
                <w:szCs w:val="28"/>
                <w:cs/>
              </w:rPr>
              <w:t>บาล</w:t>
            </w: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6F1382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 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DC6510" w:rsidRPr="008A6BCA" w:rsidRDefault="00DC6510" w:rsidP="00DC6510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6F1382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DC6510" w:rsidRPr="008A6BCA" w:rsidRDefault="00DC6510" w:rsidP="00DC6510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DC6510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ร้อยละของผู้บริหารระดับส่วน</w:t>
            </w:r>
            <w:r w:rsidRPr="00A1641F">
              <w:rPr>
                <w:rFonts w:cs="TH SarabunPSK"/>
                <w:cs/>
              </w:rPr>
              <w:lastRenderedPageBreak/>
              <w:t xml:space="preserve">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lastRenderedPageBreak/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DC6510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DC6510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1F6B96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7D1278" w:rsidRDefault="00DC6510" w:rsidP="00DC6510">
            <w:pPr>
              <w:rPr>
                <w:rFonts w:cs="TH SarabunPSK"/>
                <w:sz w:val="26"/>
                <w:szCs w:val="26"/>
                <w:cs/>
              </w:rPr>
            </w:pPr>
          </w:p>
        </w:tc>
      </w:tr>
      <w:tr w:rsidR="00DC6510" w:rsidRPr="0033544A" w:rsidTr="00DC6510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  <w:cs/>
              </w:rPr>
              <w:t xml:space="preserve"> 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DC6510" w:rsidRPr="00F2147A" w:rsidRDefault="00DC6510" w:rsidP="00DC6510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DC6510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  <w:cs/>
              </w:rPr>
              <w:t xml:space="preserve"> ผลการประกันคุณภาพการศึกษาสู่ความเป็นเลิศ </w:t>
            </w:r>
            <w:proofErr w:type="spellStart"/>
            <w:r w:rsidRPr="00A1641F">
              <w:rPr>
                <w:rFonts w:cs="TH SarabunPSK"/>
              </w:rPr>
              <w:t>EdPEx</w:t>
            </w:r>
            <w:proofErr w:type="spellEnd"/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DC6510" w:rsidRPr="00F2147A" w:rsidRDefault="00DC6510" w:rsidP="00DC6510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</w:tr>
      <w:tr w:rsidR="00DC6510" w:rsidRPr="0033544A" w:rsidTr="00DC6510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  <w:tr w:rsidR="00DC6510" w:rsidRPr="0033544A" w:rsidTr="001F6B96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DC6510" w:rsidRPr="00A1641F" w:rsidRDefault="00DC6510" w:rsidP="00DC6510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DC6510" w:rsidRPr="009D07CC" w:rsidRDefault="00DC6510" w:rsidP="00DC651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6510" w:rsidRPr="0033544A" w:rsidRDefault="00DC6510" w:rsidP="00DC651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DC6510" w:rsidRPr="0033544A" w:rsidRDefault="00DC6510" w:rsidP="00DC6510">
            <w:pPr>
              <w:rPr>
                <w:rFonts w:cs="TH SarabunPSK"/>
                <w:cs/>
              </w:rPr>
            </w:pPr>
          </w:p>
        </w:tc>
      </w:tr>
    </w:tbl>
    <w:p w:rsidR="00A35D68" w:rsidRPr="00094FB4" w:rsidRDefault="00A35D68" w:rsidP="00A35D68">
      <w:pPr>
        <w:rPr>
          <w:rFonts w:cs="TH SarabunPSK"/>
          <w:sz w:val="32"/>
          <w:szCs w:val="32"/>
        </w:rPr>
      </w:pPr>
    </w:p>
    <w:p w:rsidR="009545DC" w:rsidRDefault="009545DC">
      <w:pPr>
        <w:rPr>
          <w:rFonts w:hint="cs"/>
        </w:rPr>
      </w:pPr>
      <w:bookmarkStart w:id="0" w:name="_GoBack"/>
      <w:bookmarkEnd w:id="0"/>
    </w:p>
    <w:sectPr w:rsidR="009545DC" w:rsidSect="00135306">
      <w:pgSz w:w="16838" w:h="11906" w:orient="landscape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68"/>
    <w:rsid w:val="00083A38"/>
    <w:rsid w:val="009545DC"/>
    <w:rsid w:val="00A35D68"/>
    <w:rsid w:val="00D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1E79"/>
  <w15:chartTrackingRefBased/>
  <w15:docId w15:val="{E92E4A1D-EAE9-4B75-A476-05468E01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68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A35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A35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35D68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A35D68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A35D6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D68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A35D6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A35D68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35D6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A35D68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A35D68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A35D68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A35D68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35D68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A35D68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A35D68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A35D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A35D68"/>
  </w:style>
  <w:style w:type="character" w:customStyle="1" w:styleId="apple-tab-span">
    <w:name w:val="apple-tab-span"/>
    <w:basedOn w:val="a0"/>
    <w:rsid w:val="00A35D68"/>
  </w:style>
  <w:style w:type="character" w:styleId="af0">
    <w:name w:val="Hyperlink"/>
    <w:aliases w:val="การเชื่อมโยงหลายมิติ"/>
    <w:uiPriority w:val="99"/>
    <w:unhideWhenUsed/>
    <w:rsid w:val="00A35D68"/>
    <w:rPr>
      <w:color w:val="0000FF"/>
      <w:u w:val="single"/>
    </w:rPr>
  </w:style>
  <w:style w:type="character" w:styleId="af1">
    <w:name w:val="Strong"/>
    <w:uiPriority w:val="22"/>
    <w:qFormat/>
    <w:rsid w:val="00A35D68"/>
    <w:rPr>
      <w:b/>
      <w:bCs/>
    </w:rPr>
  </w:style>
  <w:style w:type="character" w:styleId="af2">
    <w:name w:val="Emphasis"/>
    <w:uiPriority w:val="20"/>
    <w:qFormat/>
    <w:rsid w:val="00A35D68"/>
    <w:rPr>
      <w:i/>
      <w:iCs/>
    </w:rPr>
  </w:style>
  <w:style w:type="character" w:styleId="af3">
    <w:name w:val="page number"/>
    <w:basedOn w:val="a0"/>
    <w:rsid w:val="00A35D68"/>
  </w:style>
  <w:style w:type="table" w:customStyle="1" w:styleId="1">
    <w:name w:val="เส้นตาราง1"/>
    <w:basedOn w:val="a1"/>
    <w:next w:val="a3"/>
    <w:uiPriority w:val="39"/>
    <w:rsid w:val="00A35D6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Pu_HUSO</dc:creator>
  <cp:keywords/>
  <dc:description/>
  <cp:lastModifiedBy>Jirawan</cp:lastModifiedBy>
  <cp:revision>2</cp:revision>
  <dcterms:created xsi:type="dcterms:W3CDTF">2021-05-19T04:53:00Z</dcterms:created>
  <dcterms:modified xsi:type="dcterms:W3CDTF">2021-05-19T06:57:00Z</dcterms:modified>
</cp:coreProperties>
</file>